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48EE0A5E" w:rsidR="00E82B0C" w:rsidRDefault="00E300C4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БД</w:t>
      </w:r>
      <w:r w:rsidR="00575F24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E82B0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Физическая культура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62C13B55" w:rsidR="00E82B0C" w:rsidRPr="00020042" w:rsidRDefault="00E82B0C" w:rsidP="00020042">
      <w:pPr>
        <w:ind w:left="1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020042" w:rsidRPr="00020042">
        <w:rPr>
          <w:b/>
          <w:bCs/>
          <w:sz w:val="32"/>
          <w:szCs w:val="32"/>
        </w:rPr>
        <w:t>Страховое дело (по отраслям)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4BA0F8EC" w14:textId="77777777" w:rsidR="00020042" w:rsidRPr="00020042" w:rsidRDefault="00E82B0C" w:rsidP="00020042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0042" w:rsidRPr="00020042">
        <w:rPr>
          <w:sz w:val="24"/>
          <w:szCs w:val="24"/>
        </w:rPr>
        <w:t xml:space="preserve">Программа учебной дисциплины БД.06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отраслям), </w:t>
      </w:r>
      <w:r w:rsidR="00020042" w:rsidRPr="00020042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28 июля 2014 года № 833 и </w:t>
      </w:r>
      <w:r w:rsidR="00020042" w:rsidRPr="00020042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020042" w:rsidRPr="00020042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90D9277" w14:textId="5B3CEEC6" w:rsidR="00E300C4" w:rsidRPr="00E300C4" w:rsidRDefault="00E300C4" w:rsidP="00E300C4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6D58205D" w14:textId="192DFEDC" w:rsidR="00E82B0C" w:rsidRPr="00455530" w:rsidRDefault="00E82B0C" w:rsidP="00E300C4">
      <w:pPr>
        <w:suppressAutoHyphens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00C4" w:rsidRPr="00C23816" w14:paraId="76D226FB" w14:textId="77777777" w:rsidTr="000F67E2">
        <w:trPr>
          <w:trHeight w:val="649"/>
        </w:trPr>
        <w:tc>
          <w:tcPr>
            <w:tcW w:w="1101" w:type="dxa"/>
            <w:vAlign w:val="center"/>
            <w:hideMark/>
          </w:tcPr>
          <w:p w14:paraId="3EE7D565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Код</w:t>
            </w:r>
          </w:p>
          <w:p w14:paraId="5EF25D4E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12F25C78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Результаты</w:t>
            </w:r>
          </w:p>
        </w:tc>
      </w:tr>
      <w:tr w:rsidR="00E300C4" w:rsidRPr="00C23816" w14:paraId="01AC8324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72E5EA5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48F1DCB2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300C4" w:rsidRPr="00C23816" w14:paraId="6080E423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522FB3D3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0B1284E4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300C4" w:rsidRPr="00C23816" w14:paraId="6C3AD76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BBCED3A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29E5B418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300C4" w:rsidRPr="00C23816" w14:paraId="1B1A767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28659C33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5D262306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300C4" w:rsidRPr="00C23816" w14:paraId="48B6454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140AD64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ЛР 5</w:t>
            </w:r>
          </w:p>
        </w:tc>
        <w:tc>
          <w:tcPr>
            <w:tcW w:w="8505" w:type="dxa"/>
            <w:vAlign w:val="center"/>
          </w:tcPr>
          <w:p w14:paraId="0948CB92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300C4" w:rsidRPr="00C23816" w14:paraId="462476A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38C9933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3DDFC4B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300C4" w:rsidRPr="00C23816" w14:paraId="23A9D2CB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FE8C15A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1F4E8DFD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300C4" w:rsidRPr="00C23816" w14:paraId="7145B9C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5086BD8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6F1E1CDA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300C4" w:rsidRPr="00C23816" w14:paraId="5727405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AF5C8D0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62259739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300C4" w:rsidRPr="00C23816" w14:paraId="48424B9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7DD4E1D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200A5A98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300C4" w:rsidRPr="00C23816" w14:paraId="7301BB52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FEA3E9D" w14:textId="755AA7FF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0871060C" w14:textId="31EBD926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300C4" w:rsidRPr="00C23816" w14:paraId="0614F506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247C2523" w14:textId="3FF655D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49A97C5E" w14:textId="68487E3C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300C4" w:rsidRPr="00C23816" w14:paraId="3441ACA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D08969B" w14:textId="401FAF2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7D86B7AF" w14:textId="1A8FE9A1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300C4" w:rsidRPr="00C23816" w14:paraId="0ECACF7B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568A9602" w14:textId="1E027346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1DA99BCD" w14:textId="5F0CF73B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300C4" w:rsidRPr="00C23816" w14:paraId="042791E9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5866A84" w14:textId="0F75721F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60B112B5" w14:textId="27A7C104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300C4" w:rsidRPr="00C23816" w14:paraId="55F9644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D153730" w14:textId="69A4814E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31F31856" w14:textId="670178C8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300C4" w:rsidRPr="00C23816" w14:paraId="554B5B7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12FF62A" w14:textId="3E837CA1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18036521" w14:textId="5550FC83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300C4" w:rsidRPr="00C23816" w14:paraId="1140E183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7017C3D" w14:textId="1EF40722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1F0801FC" w14:textId="12C25927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</w:tbl>
    <w:p w14:paraId="29DC5253" w14:textId="77777777" w:rsidR="00E300C4" w:rsidRDefault="00E300C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00C4" w:rsidRPr="00C23816" w14:paraId="2CB07438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01182494" w14:textId="3C086A21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14:paraId="163FE7E8" w14:textId="51380FF0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300C4" w:rsidRPr="00C23816" w14:paraId="205A36DA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08674B85" w14:textId="6EC84406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7DC8EDDD" w14:textId="13E69238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300C4" w:rsidRPr="00C23816" w14:paraId="54B1EE2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FF7194B" w14:textId="0F842186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059232C2" w14:textId="5B06C77A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300C4" w:rsidRPr="00C23816" w14:paraId="6812067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90A386B" w14:textId="2E1F7D32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28232A14" w14:textId="0912B3E5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300C4" w:rsidRPr="00C23816" w14:paraId="13FBB35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690300C" w14:textId="2D8C0BA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34900424" w14:textId="70A870CA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300C4" w:rsidRPr="00C23816" w14:paraId="6D5A336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A1CF245" w14:textId="08FBF524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038701BC" w14:textId="44F80E04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300C4" w:rsidRPr="00C23816" w14:paraId="3B5CD1FE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872F9C5" w14:textId="52696E88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DE4BE14" w14:textId="31C2303C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</w:tr>
      <w:tr w:rsidR="00E300C4" w:rsidRPr="00C23816" w14:paraId="37160FC4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F1E6C39" w14:textId="01C12A58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C23816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0D2A9EAD" w14:textId="6A821C73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E300C4" w:rsidRPr="00C23816" w14:paraId="5884ACC5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4679F87" w14:textId="1C8A679C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765FE943" w14:textId="04B59182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E300C4" w:rsidRPr="00C23816" w14:paraId="4FFF7DBE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4E4DE1A" w14:textId="449BE6C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0B2971CD" w14:textId="2BF1C6EC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E300C4" w:rsidRPr="00C23816" w14:paraId="64057D52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787CBAD" w14:textId="75692904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4F9D63AB" w14:textId="5E578420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E300C4" w:rsidRPr="00C23816" w14:paraId="4D7A51D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1A5A9B3" w14:textId="5E749B43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3A7538CD" w14:textId="77777777" w:rsidR="00E300C4" w:rsidRDefault="00E300C4" w:rsidP="00E300C4">
            <w:pPr>
              <w:suppressAutoHyphens/>
              <w:rPr>
                <w:sz w:val="24"/>
                <w:szCs w:val="24"/>
              </w:rPr>
            </w:pPr>
            <w:proofErr w:type="spellStart"/>
            <w:r w:rsidRPr="00E5120E">
              <w:rPr>
                <w:sz w:val="24"/>
                <w:szCs w:val="24"/>
              </w:rPr>
              <w:t>сформированность</w:t>
            </w:r>
            <w:proofErr w:type="spellEnd"/>
            <w:r w:rsidRPr="00E5120E">
              <w:rPr>
                <w:sz w:val="24"/>
                <w:szCs w:val="24"/>
              </w:rPr>
              <w:t xml:space="preserve"> приемов осязательного и слухового самоконтроля в процессе формирования трудовых действий;</w:t>
            </w:r>
          </w:p>
          <w:p w14:paraId="0B6C1BFC" w14:textId="3E10D3AF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proofErr w:type="spellStart"/>
            <w:r w:rsidRPr="00E5120E">
              <w:rPr>
                <w:sz w:val="24"/>
                <w:szCs w:val="24"/>
              </w:rPr>
              <w:t>сформированность</w:t>
            </w:r>
            <w:proofErr w:type="spellEnd"/>
            <w:r w:rsidRPr="00E5120E">
              <w:rPr>
                <w:sz w:val="24"/>
                <w:szCs w:val="24"/>
              </w:rPr>
              <w:t xml:space="preserve"> представлений о современных бытовых </w:t>
            </w:r>
            <w:proofErr w:type="spellStart"/>
            <w:r w:rsidRPr="00E5120E">
              <w:rPr>
                <w:sz w:val="24"/>
                <w:szCs w:val="24"/>
              </w:rPr>
              <w:t>тифло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20E">
              <w:rPr>
                <w:sz w:val="24"/>
                <w:szCs w:val="24"/>
              </w:rPr>
              <w:t>технических средствах, приборах и их применении в повседневной жизни;</w:t>
            </w:r>
          </w:p>
        </w:tc>
      </w:tr>
      <w:tr w:rsidR="00E300C4" w:rsidRPr="00C23816" w14:paraId="6850C9C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8A3516A" w14:textId="2695B7C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58B8AAB4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  <w:p w14:paraId="3F79B1ED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 w:rsidRPr="00E5120E">
              <w:rPr>
                <w:sz w:val="24"/>
                <w:szCs w:val="24"/>
              </w:rPr>
              <w:t>рече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20E">
              <w:rPr>
                <w:sz w:val="24"/>
                <w:szCs w:val="24"/>
              </w:rPr>
              <w:t>двигательных и сенсорных нарушений;</w:t>
            </w:r>
          </w:p>
          <w:p w14:paraId="3AABB893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68D4B352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5C77504F" w14:textId="42F03B6A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</w:tr>
      <w:tr w:rsidR="00E300C4" w:rsidRPr="00C23816" w14:paraId="6E71B24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595573D" w14:textId="15241732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F06D44">
              <w:rPr>
                <w:color w:val="000000"/>
                <w:sz w:val="24"/>
                <w:szCs w:val="24"/>
              </w:rPr>
              <w:lastRenderedPageBreak/>
              <w:t>ЛРВ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F06D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3D407FC0" w14:textId="249A89CB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DF6464">
              <w:rPr>
                <w:sz w:val="24"/>
                <w:szCs w:val="24"/>
              </w:rPr>
              <w:t>Осознающий себя гражданином и защитником великой страны;</w:t>
            </w:r>
          </w:p>
        </w:tc>
      </w:tr>
      <w:tr w:rsidR="00E300C4" w:rsidRPr="00C23816" w14:paraId="05E4B45A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AD048B9" w14:textId="57A5062A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F06D44">
              <w:rPr>
                <w:color w:val="000000"/>
                <w:sz w:val="24"/>
                <w:szCs w:val="24"/>
              </w:rPr>
              <w:t xml:space="preserve">ЛРВ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4382A445" w14:textId="70EA55CB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DF6464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  <w:tr w:rsidR="00E300C4" w:rsidRPr="00C23816" w14:paraId="7FD1175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1E78689" w14:textId="68EA3319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9</w:t>
            </w:r>
          </w:p>
        </w:tc>
        <w:tc>
          <w:tcPr>
            <w:tcW w:w="8505" w:type="dxa"/>
            <w:vAlign w:val="center"/>
          </w:tcPr>
          <w:p w14:paraId="1A210532" w14:textId="7BB724B7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DF6464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151DC1B" w14:textId="149709AD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015AFDD4" w14:textId="77777777" w:rsidR="00E300C4" w:rsidRDefault="00E300C4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0D616BDD"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E300C4">
        <w:rPr>
          <w:bCs/>
          <w:sz w:val="24"/>
          <w:szCs w:val="24"/>
        </w:rPr>
        <w:t>Физической культуры</w:t>
      </w:r>
      <w:r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020042">
        <w:rPr>
          <w:bCs/>
          <w:sz w:val="24"/>
          <w:szCs w:val="24"/>
        </w:rPr>
        <w:t>174 часа</w:t>
      </w:r>
      <w:r w:rsidRPr="00E82B0C">
        <w:rPr>
          <w:bCs/>
          <w:sz w:val="24"/>
          <w:szCs w:val="24"/>
        </w:rPr>
        <w:t xml:space="preserve">, из них </w:t>
      </w:r>
      <w:r w:rsidR="00E300C4">
        <w:rPr>
          <w:bCs/>
          <w:sz w:val="24"/>
          <w:szCs w:val="24"/>
        </w:rPr>
        <w:t>1</w:t>
      </w:r>
      <w:r w:rsidR="00020042">
        <w:rPr>
          <w:bCs/>
          <w:sz w:val="24"/>
          <w:szCs w:val="24"/>
        </w:rPr>
        <w:t>14</w:t>
      </w:r>
      <w:r w:rsidRPr="00E82B0C">
        <w:rPr>
          <w:bCs/>
          <w:sz w:val="24"/>
          <w:szCs w:val="24"/>
        </w:rPr>
        <w:t xml:space="preserve"> практики, самостоятельной работы </w:t>
      </w:r>
      <w:r w:rsidR="00020042">
        <w:rPr>
          <w:bCs/>
          <w:sz w:val="24"/>
          <w:szCs w:val="24"/>
        </w:rPr>
        <w:t>58</w:t>
      </w:r>
      <w:bookmarkStart w:id="0" w:name="_GoBack"/>
      <w:bookmarkEnd w:id="0"/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 промежуточного контроля –дифференцированный зачет-2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68DDF97C" w:rsidR="00E82B0C" w:rsidRPr="00E82B0C" w:rsidRDefault="00E300C4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Введение</w:t>
      </w:r>
    </w:p>
    <w:p w14:paraId="3DD3D4C4" w14:textId="493C5A83" w:rsidR="00E82B0C" w:rsidRPr="00E82B0C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№1</w:t>
      </w:r>
      <w:r w:rsidR="00E82B0C">
        <w:rPr>
          <w:bCs/>
          <w:sz w:val="24"/>
          <w:szCs w:val="24"/>
        </w:rPr>
        <w:t xml:space="preserve"> </w:t>
      </w:r>
      <w:r w:rsidRPr="00E300C4"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>Легкая атлетика (Прыжки в длину)</w:t>
      </w:r>
    </w:p>
    <w:p w14:paraId="02962751" w14:textId="2510514C" w:rsidR="00E82B0C" w:rsidRPr="00E300C4" w:rsidRDefault="00E300C4" w:rsidP="00E82B0C">
      <w:pPr>
        <w:suppressAutoHyphens/>
        <w:spacing w:line="360" w:lineRule="auto"/>
        <w:rPr>
          <w:b/>
          <w:bCs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№2</w:t>
      </w:r>
      <w:r w:rsidR="00E82B0C" w:rsidRPr="00E82B0C">
        <w:rPr>
          <w:bCs/>
          <w:sz w:val="24"/>
          <w:szCs w:val="24"/>
        </w:rPr>
        <w:t xml:space="preserve"> </w:t>
      </w:r>
      <w:r w:rsidRPr="00E300C4">
        <w:rPr>
          <w:bCs/>
          <w:color w:val="181717"/>
          <w:sz w:val="24"/>
          <w:szCs w:val="24"/>
        </w:rPr>
        <w:t>Легкая атлетика (Бег. Метания)</w:t>
      </w:r>
    </w:p>
    <w:p w14:paraId="556F062C" w14:textId="5F3BC286" w:rsidR="00E82B0C" w:rsidRPr="00E300C4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b/>
          <w:bCs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№3</w:t>
      </w:r>
      <w:r w:rsidR="00E82B0C">
        <w:rPr>
          <w:bCs/>
          <w:sz w:val="24"/>
          <w:szCs w:val="24"/>
        </w:rPr>
        <w:t xml:space="preserve"> </w:t>
      </w:r>
      <w:r w:rsidRPr="00E300C4"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>Гимнастика</w:t>
      </w:r>
    </w:p>
    <w:p w14:paraId="1F4CA539" w14:textId="3CD8DBF2" w:rsidR="00E82B0C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b/>
          <w:bCs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 4</w:t>
      </w:r>
      <w:r w:rsidR="00E82B0C" w:rsidRPr="00E82B0C">
        <w:rPr>
          <w:bCs/>
          <w:sz w:val="24"/>
          <w:szCs w:val="24"/>
        </w:rPr>
        <w:t xml:space="preserve"> </w:t>
      </w:r>
      <w:r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>Подвижные и спортивные игры</w:t>
      </w:r>
    </w:p>
    <w:p w14:paraId="6741B9EA" w14:textId="77777777" w:rsidR="00E300C4" w:rsidRPr="00E300C4" w:rsidRDefault="00E300C4" w:rsidP="00E300C4">
      <w:pPr>
        <w:suppressAutoHyphens/>
        <w:rPr>
          <w:bCs/>
          <w:sz w:val="24"/>
          <w:szCs w:val="24"/>
        </w:rPr>
      </w:pPr>
      <w:r w:rsidRPr="00E300C4"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 xml:space="preserve">Тема №5 </w:t>
      </w:r>
      <w:r w:rsidRPr="00E300C4">
        <w:rPr>
          <w:bCs/>
          <w:sz w:val="24"/>
          <w:szCs w:val="24"/>
        </w:rPr>
        <w:t>Кроссовая подготовка</w:t>
      </w:r>
    </w:p>
    <w:p w14:paraId="779E16A1" w14:textId="08956B4A" w:rsidR="00E300C4" w:rsidRPr="00E82B0C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042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0C4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User</cp:lastModifiedBy>
  <cp:revision>5</cp:revision>
  <dcterms:created xsi:type="dcterms:W3CDTF">2022-09-19T08:02:00Z</dcterms:created>
  <dcterms:modified xsi:type="dcterms:W3CDTF">2022-10-06T21:42:00Z</dcterms:modified>
</cp:coreProperties>
</file>